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A" w:rsidRPr="00551EBA" w:rsidRDefault="002A09DA" w:rsidP="00551EBA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3"/>
          <w:szCs w:val="23"/>
        </w:rPr>
      </w:pPr>
      <w:bookmarkStart w:id="0" w:name="_GoBack"/>
      <w:r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110</w:t>
      </w:r>
      <w:r w:rsidR="00551EBA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年度新光產物獎助生商業保險費率表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180"/>
      </w:tblGrid>
      <w:tr w:rsidR="00551EBA" w:rsidRPr="00551EBA" w:rsidTr="00551EB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bookmarkEnd w:id="0"/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保險期間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每人保險費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250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11個月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238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10個月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225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9個月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213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8個月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200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7個月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188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6個月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163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5個月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138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4個月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113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3個月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88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63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1個月</w:t>
            </w:r>
            <w:r w:rsidRPr="00551EB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3"/>
                <w:szCs w:val="23"/>
              </w:rPr>
              <w:t>(含不滿1個月)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0A740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38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</w:tbl>
    <w:p w:rsidR="0049453B" w:rsidRDefault="0049453B"/>
    <w:p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>聯絡人: 士林分公司- 林宜鋒先生</w:t>
      </w:r>
    </w:p>
    <w:p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>電話:2828-7010#146</w:t>
      </w:r>
    </w:p>
    <w:p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/>
          <w:sz w:val="28"/>
          <w:szCs w:val="28"/>
        </w:rPr>
        <w:t>Email:tony@skinsurance.com.tw</w:t>
      </w:r>
    </w:p>
    <w:sectPr w:rsidR="00E329B5" w:rsidRPr="00E32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77" w:rsidRDefault="00B34677" w:rsidP="00E329B5">
      <w:r>
        <w:separator/>
      </w:r>
    </w:p>
  </w:endnote>
  <w:endnote w:type="continuationSeparator" w:id="0">
    <w:p w:rsidR="00B34677" w:rsidRDefault="00B34677" w:rsidP="00E3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77" w:rsidRDefault="00B34677" w:rsidP="00E329B5">
      <w:r>
        <w:separator/>
      </w:r>
    </w:p>
  </w:footnote>
  <w:footnote w:type="continuationSeparator" w:id="0">
    <w:p w:rsidR="00B34677" w:rsidRDefault="00B34677" w:rsidP="00E3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BA"/>
    <w:rsid w:val="000A740A"/>
    <w:rsid w:val="002A09DA"/>
    <w:rsid w:val="004351FC"/>
    <w:rsid w:val="0049453B"/>
    <w:rsid w:val="00551EBA"/>
    <w:rsid w:val="00565C3B"/>
    <w:rsid w:val="00B34677"/>
    <w:rsid w:val="00E329B5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9B71A"/>
  <w15:chartTrackingRefBased/>
  <w15:docId w15:val="{B6E336B7-CB7F-4CF5-A218-956E1255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9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吳雨璇-rainjade</dc:creator>
  <cp:keywords/>
  <dc:description/>
  <cp:lastModifiedBy>吳雨璇-rainjade</cp:lastModifiedBy>
  <cp:revision>2</cp:revision>
  <dcterms:created xsi:type="dcterms:W3CDTF">2020-12-29T00:56:00Z</dcterms:created>
  <dcterms:modified xsi:type="dcterms:W3CDTF">2020-12-29T00:56:00Z</dcterms:modified>
</cp:coreProperties>
</file>