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A" w:rsidRPr="00551EBA" w:rsidRDefault="004F7FC3" w:rsidP="00551EBA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111</w:t>
      </w:r>
      <w:r w:rsidR="00551EBA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年度新光產物獎助生商業保險費率表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180"/>
      </w:tblGrid>
      <w:tr w:rsidR="00551EBA" w:rsidRPr="00551EBA" w:rsidTr="00551EB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保險期間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每人保險費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12個月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280</w:t>
            </w:r>
            <w:bookmarkStart w:id="0" w:name="_GoBack"/>
            <w:bookmarkEnd w:id="0"/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11個月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266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10個月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252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9個月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238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8個月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224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7個月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210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6個月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182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5個月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154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4個月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126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3個月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98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2個月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70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  <w:tr w:rsidR="00551EBA" w:rsidRPr="00551EBA" w:rsidTr="00551E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551EBA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1個月</w:t>
            </w:r>
            <w:r w:rsidRPr="00551EBA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3"/>
                <w:szCs w:val="23"/>
              </w:rPr>
              <w:t>(含不滿1個月)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EBA" w:rsidRPr="00551EBA" w:rsidRDefault="004F7FC3" w:rsidP="00551EBA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42</w:t>
            </w:r>
            <w:r w:rsidR="00551EBA" w:rsidRPr="00551E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元</w:t>
            </w:r>
          </w:p>
        </w:tc>
      </w:tr>
    </w:tbl>
    <w:p w:rsidR="0049453B" w:rsidRDefault="0049453B"/>
    <w:p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 w:hint="eastAsia"/>
          <w:sz w:val="28"/>
          <w:szCs w:val="28"/>
        </w:rPr>
        <w:t>聯絡人: 士林分公司- 林宜鋒先生</w:t>
      </w:r>
    </w:p>
    <w:p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 w:hint="eastAsia"/>
          <w:sz w:val="28"/>
          <w:szCs w:val="28"/>
        </w:rPr>
        <w:t>電話:2828-7010#146</w:t>
      </w:r>
    </w:p>
    <w:p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/>
          <w:sz w:val="28"/>
          <w:szCs w:val="28"/>
        </w:rPr>
        <w:t>Email:tony@skinsurance.com.tw</w:t>
      </w:r>
    </w:p>
    <w:sectPr w:rsidR="00E329B5" w:rsidRPr="00E32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0A" w:rsidRDefault="0071370A" w:rsidP="00E329B5">
      <w:r>
        <w:separator/>
      </w:r>
    </w:p>
  </w:endnote>
  <w:endnote w:type="continuationSeparator" w:id="0">
    <w:p w:rsidR="0071370A" w:rsidRDefault="0071370A" w:rsidP="00E3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0A" w:rsidRDefault="0071370A" w:rsidP="00E329B5">
      <w:r>
        <w:separator/>
      </w:r>
    </w:p>
  </w:footnote>
  <w:footnote w:type="continuationSeparator" w:id="0">
    <w:p w:rsidR="0071370A" w:rsidRDefault="0071370A" w:rsidP="00E3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BA"/>
    <w:rsid w:val="000A740A"/>
    <w:rsid w:val="002A09DA"/>
    <w:rsid w:val="004351FC"/>
    <w:rsid w:val="0049453B"/>
    <w:rsid w:val="004F7FC3"/>
    <w:rsid w:val="00551EBA"/>
    <w:rsid w:val="00565C3B"/>
    <w:rsid w:val="0071370A"/>
    <w:rsid w:val="00B34677"/>
    <w:rsid w:val="00E329B5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7AD6A"/>
  <w15:chartTrackingRefBased/>
  <w15:docId w15:val="{B6E336B7-CB7F-4CF5-A218-956E1255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1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3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9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9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吳雨璇-rainjade</dc:creator>
  <cp:keywords/>
  <dc:description/>
  <cp:lastModifiedBy>吳雨璇-rainjade</cp:lastModifiedBy>
  <cp:revision>2</cp:revision>
  <dcterms:created xsi:type="dcterms:W3CDTF">2021-12-28T01:44:00Z</dcterms:created>
  <dcterms:modified xsi:type="dcterms:W3CDTF">2021-12-28T01:44:00Z</dcterms:modified>
</cp:coreProperties>
</file>