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057AE" w14:textId="77777777" w:rsidR="0013450F" w:rsidRDefault="00000000" w:rsidP="006E66D6">
      <w:pPr>
        <w:spacing w:line="240" w:lineRule="auto"/>
        <w:jc w:val="center"/>
        <w:rPr>
          <w:rFonts w:ascii="標楷體" w:eastAsia="標楷體" w:hAnsi="標楷體" w:cs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32"/>
          <w:szCs w:val="32"/>
        </w:rPr>
        <w:t>臺北市立大學動物房舍事件通報表</w:t>
      </w:r>
    </w:p>
    <w:p w14:paraId="4B70BB13" w14:textId="77777777" w:rsidR="0013450F" w:rsidRDefault="0013450F">
      <w:pPr>
        <w:widowControl w:val="0"/>
        <w:spacing w:line="240" w:lineRule="auto"/>
        <w:ind w:right="401"/>
        <w:jc w:val="right"/>
        <w:rPr>
          <w:rFonts w:ascii="標楷體" w:eastAsia="標楷體" w:hAnsi="標楷體" w:cs="標楷體"/>
          <w:sz w:val="24"/>
          <w:szCs w:val="24"/>
          <w:shd w:val="clear" w:color="auto" w:fill="D8D8D8"/>
        </w:rPr>
      </w:pPr>
    </w:p>
    <w:tbl>
      <w:tblPr>
        <w:tblStyle w:val="a5"/>
        <w:tblW w:w="96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81"/>
        <w:gridCol w:w="1257"/>
        <w:gridCol w:w="2979"/>
        <w:gridCol w:w="565"/>
        <w:gridCol w:w="1701"/>
        <w:gridCol w:w="2551"/>
      </w:tblGrid>
      <w:tr w:rsidR="0013450F" w14:paraId="36517054" w14:textId="77777777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5B453" w14:textId="77777777" w:rsidR="0013450F" w:rsidRDefault="00000000">
            <w:pPr>
              <w:widowControl w:val="0"/>
              <w:spacing w:before="108" w:after="108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通報日期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3A79F" w14:textId="77777777" w:rsidR="0013450F" w:rsidRDefault="00000000">
            <w:pPr>
              <w:widowControl w:val="0"/>
              <w:spacing w:before="108" w:after="108" w:line="240" w:lineRule="auto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   年     月     日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265F0" w14:textId="77777777" w:rsidR="0013450F" w:rsidRDefault="00000000">
            <w:pPr>
              <w:widowControl w:val="0"/>
              <w:spacing w:before="108" w:after="108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通報人姓名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8698" w14:textId="77777777" w:rsidR="0013450F" w:rsidRDefault="0013450F">
            <w:pPr>
              <w:widowControl w:val="0"/>
              <w:spacing w:before="108" w:after="108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3450F" w14:paraId="67859E3E" w14:textId="77777777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0AB3" w14:textId="77777777" w:rsidR="0013450F" w:rsidRDefault="00000000">
            <w:pPr>
              <w:widowControl w:val="0"/>
              <w:spacing w:before="108" w:after="108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通報單位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A5A1C" w14:textId="77777777" w:rsidR="0013450F" w:rsidRDefault="0013450F">
            <w:pPr>
              <w:widowControl w:val="0"/>
              <w:spacing w:before="108" w:after="108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F9900" w14:textId="77777777" w:rsidR="0013450F" w:rsidRDefault="00000000">
            <w:pPr>
              <w:widowControl w:val="0"/>
              <w:spacing w:before="108" w:after="108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通報人聯絡電話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D4AA5" w14:textId="77777777" w:rsidR="0013450F" w:rsidRDefault="0013450F">
            <w:pPr>
              <w:widowControl w:val="0"/>
              <w:spacing w:before="108" w:after="108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3450F" w14:paraId="4D40130D" w14:textId="77777777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4911C" w14:textId="77777777" w:rsidR="0013450F" w:rsidRDefault="00000000">
            <w:pPr>
              <w:widowControl w:val="0"/>
              <w:spacing w:before="108" w:after="108"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通報人E-mail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F97D2" w14:textId="77777777" w:rsidR="0013450F" w:rsidRDefault="0013450F">
            <w:pPr>
              <w:widowControl w:val="0"/>
              <w:spacing w:before="108" w:after="108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3450F" w14:paraId="2555051E" w14:textId="77777777">
        <w:trPr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7C9AB" w14:textId="77777777" w:rsidR="0013450F" w:rsidRDefault="00000000">
            <w:pPr>
              <w:widowControl w:val="0"/>
              <w:spacing w:before="108" w:after="108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事件發生日期及時間</w:t>
            </w:r>
          </w:p>
        </w:tc>
        <w:tc>
          <w:tcPr>
            <w:tcW w:w="2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066D5" w14:textId="77777777" w:rsidR="0013450F" w:rsidRDefault="00000000">
            <w:pPr>
              <w:widowControl w:val="0"/>
              <w:spacing w:before="108" w:after="108" w:line="240" w:lineRule="auto"/>
              <w:ind w:right="96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</w:t>
            </w: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5DEAF" w14:textId="77777777" w:rsidR="0013450F" w:rsidRDefault="00000000">
            <w:pPr>
              <w:widowControl w:val="0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事件發生地點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CA93A" w14:textId="77777777" w:rsidR="0013450F" w:rsidRDefault="0013450F">
            <w:pPr>
              <w:widowControl w:val="0"/>
              <w:spacing w:before="108" w:after="108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3450F" w14:paraId="5FC4EBC1" w14:textId="77777777">
        <w:trPr>
          <w:trHeight w:val="1572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20AB8" w14:textId="77777777" w:rsidR="0013450F" w:rsidRDefault="00000000">
            <w:pPr>
              <w:widowControl w:val="0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事件說明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1FEDF" w14:textId="77777777" w:rsidR="0013450F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 濕度                      □冷氣</w:t>
            </w:r>
          </w:p>
          <w:p w14:paraId="3AAB9C89" w14:textId="77777777" w:rsidR="0013450F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 溫度                      □其他_________________</w:t>
            </w:r>
          </w:p>
          <w:p w14:paraId="64A10058" w14:textId="77777777" w:rsidR="0013450F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 照明</w:t>
            </w:r>
          </w:p>
          <w:p w14:paraId="0F97223D" w14:textId="77777777" w:rsidR="0013450F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 清潔_________________</w:t>
            </w:r>
          </w:p>
          <w:p w14:paraId="340931B6" w14:textId="77777777" w:rsidR="0013450F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 濾網_________________</w:t>
            </w:r>
          </w:p>
        </w:tc>
      </w:tr>
      <w:tr w:rsidR="0013450F" w14:paraId="00BC69BD" w14:textId="77777777">
        <w:trPr>
          <w:trHeight w:val="1572"/>
          <w:jc w:val="center"/>
        </w:trPr>
        <w:tc>
          <w:tcPr>
            <w:tcW w:w="1838" w:type="dxa"/>
            <w:gridSpan w:val="2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546BF" w14:textId="77777777" w:rsidR="0013450F" w:rsidRDefault="00000000">
            <w:pPr>
              <w:widowControl w:val="0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通報對象</w:t>
            </w:r>
          </w:p>
        </w:tc>
        <w:tc>
          <w:tcPr>
            <w:tcW w:w="7796" w:type="dxa"/>
            <w:gridSpan w:val="4"/>
            <w:tcBorders>
              <w:top w:val="single" w:sz="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DBFD" w14:textId="77777777" w:rsidR="0013450F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□執行秘書               </w:t>
            </w:r>
          </w:p>
          <w:p w14:paraId="234F4125" w14:textId="77777777" w:rsidR="0013450F" w:rsidRDefault="0013450F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3282DFD1" w14:textId="77777777" w:rsidR="0013450F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□計畫主持人__________________</w:t>
            </w:r>
          </w:p>
          <w:p w14:paraId="61D11151" w14:textId="77777777" w:rsidR="0013450F" w:rsidRDefault="0013450F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2C9239B4" w14:textId="77777777" w:rsidR="0013450F" w:rsidRDefault="00000000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□其他__________________</w:t>
            </w:r>
          </w:p>
        </w:tc>
      </w:tr>
      <w:tr w:rsidR="0013450F" w14:paraId="1381B8B4" w14:textId="77777777">
        <w:trPr>
          <w:jc w:val="center"/>
        </w:trPr>
        <w:tc>
          <w:tcPr>
            <w:tcW w:w="9634" w:type="dxa"/>
            <w:gridSpan w:val="6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125BD" w14:textId="77777777" w:rsidR="0013450F" w:rsidRDefault="00000000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b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b/>
                <w:sz w:val="24"/>
                <w:szCs w:val="24"/>
              </w:rPr>
              <w:t>以下表格由實驗動物照護及使用小組填寫</w:t>
            </w:r>
          </w:p>
        </w:tc>
      </w:tr>
      <w:tr w:rsidR="0013450F" w14:paraId="05CA2EB5" w14:textId="77777777">
        <w:trPr>
          <w:trHeight w:val="874"/>
          <w:jc w:val="center"/>
        </w:trPr>
        <w:tc>
          <w:tcPr>
            <w:tcW w:w="58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785B0" w14:textId="77777777" w:rsidR="0013450F" w:rsidRDefault="00000000">
            <w:pPr>
              <w:widowControl w:val="0"/>
              <w:spacing w:line="240" w:lineRule="auto"/>
              <w:ind w:left="113" w:right="1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初步檢查</w:t>
            </w:r>
          </w:p>
        </w:tc>
        <w:tc>
          <w:tcPr>
            <w:tcW w:w="1257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0A8E6" w14:textId="77777777" w:rsidR="0013450F" w:rsidRDefault="00000000">
            <w:pPr>
              <w:widowControl w:val="0"/>
              <w:spacing w:before="108" w:after="108"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檢查人</w:t>
            </w:r>
          </w:p>
        </w:tc>
        <w:tc>
          <w:tcPr>
            <w:tcW w:w="354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C520D" w14:textId="77777777" w:rsidR="0013450F" w:rsidRDefault="0013450F">
            <w:pPr>
              <w:widowControl w:val="0"/>
              <w:spacing w:before="108" w:after="108"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4960B" w14:textId="77777777" w:rsidR="0013450F" w:rsidRDefault="00000000">
            <w:pPr>
              <w:widowControl w:val="0"/>
              <w:spacing w:before="108" w:after="108"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檢查日期</w:t>
            </w:r>
          </w:p>
        </w:tc>
        <w:tc>
          <w:tcPr>
            <w:tcW w:w="255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CC4E4" w14:textId="77777777" w:rsidR="0013450F" w:rsidRDefault="00000000">
            <w:pPr>
              <w:widowControl w:val="0"/>
              <w:spacing w:before="108" w:after="108" w:line="240" w:lineRule="auto"/>
              <w:jc w:val="right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 xml:space="preserve">   年     月     日</w:t>
            </w:r>
          </w:p>
        </w:tc>
      </w:tr>
      <w:tr w:rsidR="0013450F" w14:paraId="2D0DA97A" w14:textId="77777777" w:rsidTr="00933BDA">
        <w:trPr>
          <w:trHeight w:val="1268"/>
          <w:jc w:val="center"/>
        </w:trPr>
        <w:tc>
          <w:tcPr>
            <w:tcW w:w="581" w:type="dxa"/>
            <w:vMerge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E91FF" w14:textId="77777777" w:rsidR="0013450F" w:rsidRDefault="0013450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3BEFA" w14:textId="77777777" w:rsidR="0013450F" w:rsidRDefault="00000000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檢查結果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224068" w14:textId="77777777" w:rsidR="0013450F" w:rsidRDefault="0013450F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3450F" w14:paraId="7604BAA2" w14:textId="77777777" w:rsidTr="00933BDA">
        <w:trPr>
          <w:trHeight w:val="1268"/>
          <w:jc w:val="center"/>
        </w:trPr>
        <w:tc>
          <w:tcPr>
            <w:tcW w:w="581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B830B" w14:textId="77777777" w:rsidR="0013450F" w:rsidRDefault="00000000">
            <w:pPr>
              <w:widowControl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複查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EE8AE" w14:textId="77777777" w:rsidR="0013450F" w:rsidRDefault="00000000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複查結果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13115" w14:textId="77777777" w:rsidR="0013450F" w:rsidRDefault="0013450F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3450F" w14:paraId="49FB4AD8" w14:textId="77777777">
        <w:trPr>
          <w:cantSplit/>
          <w:trHeight w:val="794"/>
          <w:jc w:val="center"/>
        </w:trPr>
        <w:tc>
          <w:tcPr>
            <w:tcW w:w="581" w:type="dxa"/>
            <w:vMerge w:val="restart"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8C80C" w14:textId="77777777" w:rsidR="0013450F" w:rsidRDefault="00000000">
            <w:pPr>
              <w:widowControl w:val="0"/>
              <w:spacing w:line="240" w:lineRule="auto"/>
              <w:ind w:left="113" w:right="113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委員會審議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F3D1D" w14:textId="77777777" w:rsidR="0013450F" w:rsidRDefault="00000000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會議日期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869AF" w14:textId="77777777" w:rsidR="0013450F" w:rsidRDefault="0013450F">
            <w:pPr>
              <w:widowControl w:val="0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3450F" w14:paraId="2E3B4837" w14:textId="77777777">
        <w:trPr>
          <w:cantSplit/>
          <w:trHeight w:val="1269"/>
          <w:jc w:val="center"/>
        </w:trPr>
        <w:tc>
          <w:tcPr>
            <w:tcW w:w="581" w:type="dxa"/>
            <w:vMerge/>
            <w:tcBorders>
              <w:top w:val="single" w:sz="4" w:space="0" w:color="000000"/>
              <w:left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32C71" w14:textId="77777777" w:rsidR="0013450F" w:rsidRDefault="0013450F">
            <w:pPr>
              <w:widowControl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BB14" w14:textId="77777777" w:rsidR="0013450F" w:rsidRDefault="00000000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決議</w:t>
            </w:r>
          </w:p>
        </w:tc>
        <w:tc>
          <w:tcPr>
            <w:tcW w:w="7796" w:type="dxa"/>
            <w:gridSpan w:val="4"/>
            <w:tcBorders>
              <w:top w:val="single" w:sz="4" w:space="0" w:color="000000"/>
              <w:left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1A172" w14:textId="77777777" w:rsidR="0013450F" w:rsidRDefault="0013450F">
            <w:pPr>
              <w:widowControl w:val="0"/>
              <w:spacing w:line="240" w:lineRule="auto"/>
              <w:jc w:val="both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13450F" w14:paraId="3D196F57" w14:textId="77777777">
        <w:trPr>
          <w:jc w:val="center"/>
        </w:trPr>
        <w:tc>
          <w:tcPr>
            <w:tcW w:w="4817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E297E" w14:textId="77777777" w:rsidR="0013450F" w:rsidRDefault="00000000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實驗動物照護及使用小組執行秘書簽章</w:t>
            </w: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380" w14:textId="77777777" w:rsidR="0013450F" w:rsidRDefault="00000000">
            <w:pPr>
              <w:widowControl w:val="0"/>
              <w:spacing w:line="240" w:lineRule="auto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實驗動物照護及使用小組召集人簽章</w:t>
            </w:r>
          </w:p>
        </w:tc>
      </w:tr>
      <w:tr w:rsidR="0013450F" w14:paraId="3F5D604D" w14:textId="77777777">
        <w:trPr>
          <w:trHeight w:val="1027"/>
          <w:jc w:val="center"/>
        </w:trPr>
        <w:tc>
          <w:tcPr>
            <w:tcW w:w="4817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12E48" w14:textId="77777777" w:rsidR="0013450F" w:rsidRDefault="0013450F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8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332E" w14:textId="77777777" w:rsidR="0013450F" w:rsidRDefault="0013450F">
            <w:pPr>
              <w:widowControl w:val="0"/>
              <w:spacing w:line="240" w:lineRule="auto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7C4435B9" w14:textId="77777777" w:rsidR="0013450F" w:rsidRDefault="0013450F"/>
    <w:sectPr w:rsidR="0013450F" w:rsidSect="00072B9B">
      <w:pgSz w:w="11909" w:h="16834"/>
      <w:pgMar w:top="1152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880AA" w14:textId="77777777" w:rsidR="00A23E75" w:rsidRDefault="00A23E75">
      <w:pPr>
        <w:spacing w:line="240" w:lineRule="auto"/>
      </w:pPr>
      <w:r>
        <w:separator/>
      </w:r>
    </w:p>
  </w:endnote>
  <w:endnote w:type="continuationSeparator" w:id="0">
    <w:p w14:paraId="7C6C08E9" w14:textId="77777777" w:rsidR="00A23E75" w:rsidRDefault="00A23E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7AD9D" w14:textId="77777777" w:rsidR="00A23E75" w:rsidRDefault="00A23E75">
      <w:pPr>
        <w:spacing w:line="240" w:lineRule="auto"/>
      </w:pPr>
      <w:r>
        <w:separator/>
      </w:r>
    </w:p>
  </w:footnote>
  <w:footnote w:type="continuationSeparator" w:id="0">
    <w:p w14:paraId="1FBF014A" w14:textId="77777777" w:rsidR="00A23E75" w:rsidRDefault="00A23E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50F"/>
    <w:rsid w:val="000022A1"/>
    <w:rsid w:val="0006524E"/>
    <w:rsid w:val="00072B9B"/>
    <w:rsid w:val="0013450F"/>
    <w:rsid w:val="00184D64"/>
    <w:rsid w:val="003F0A96"/>
    <w:rsid w:val="00693E3C"/>
    <w:rsid w:val="006E055F"/>
    <w:rsid w:val="006E66D6"/>
    <w:rsid w:val="0072522C"/>
    <w:rsid w:val="007F1FCE"/>
    <w:rsid w:val="00933BDA"/>
    <w:rsid w:val="00A23E75"/>
    <w:rsid w:val="00AB6935"/>
    <w:rsid w:val="00BA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1FC328"/>
  <w15:docId w15:val="{F8139897-1592-40EA-AAD7-0FC1AE25E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zh-TW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6">
    <w:name w:val="header"/>
    <w:basedOn w:val="a"/>
    <w:link w:val="a7"/>
    <w:uiPriority w:val="99"/>
    <w:unhideWhenUsed/>
    <w:rsid w:val="007F1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F1FC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F1F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F1F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王澤中</dc:creator>
  <cp:lastModifiedBy>人體研究倫理委員會 臺北市立大學</cp:lastModifiedBy>
  <cp:revision>2</cp:revision>
  <dcterms:created xsi:type="dcterms:W3CDTF">2023-10-04T08:15:00Z</dcterms:created>
  <dcterms:modified xsi:type="dcterms:W3CDTF">2023-10-04T08:15:00Z</dcterms:modified>
</cp:coreProperties>
</file>