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48EA" w14:textId="77777777" w:rsidR="00E510C7" w:rsidRPr="007D78E1" w:rsidRDefault="00E510C7" w:rsidP="00E510C7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D78E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臺北市立大學實驗動物照護及使用小組</w:t>
      </w:r>
    </w:p>
    <w:p w14:paraId="285AF88C" w14:textId="77777777" w:rsidR="00E510C7" w:rsidRPr="007D78E1" w:rsidRDefault="00E510C7" w:rsidP="00E510C7">
      <w:pPr>
        <w:spacing w:afterLines="100" w:after="360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7D78E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實驗動物轉讓申請單</w:t>
      </w:r>
    </w:p>
    <w:p w14:paraId="44FDEDE6" w14:textId="77777777" w:rsidR="00E510C7" w:rsidRPr="007D78E1" w:rsidRDefault="00E510C7" w:rsidP="00E510C7">
      <w:pPr>
        <w:spacing w:afterLines="50" w:after="180" w:line="500" w:lineRule="exact"/>
        <w:jc w:val="righ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申請日期:    年   月   日</w:t>
      </w:r>
    </w:p>
    <w:p w14:paraId="5C9C5EA1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轉讓者:</w:t>
      </w:r>
    </w:p>
    <w:p w14:paraId="75E72AAA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計畫申請人: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單位: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IACUC 核准編號: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</w:t>
      </w:r>
    </w:p>
    <w:p w14:paraId="405CB657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連絡電話: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</w:p>
    <w:p w14:paraId="3FCC07BD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計畫內容摘要:</w:t>
      </w:r>
    </w:p>
    <w:p w14:paraId="1151B93A" w14:textId="77777777" w:rsidR="00E510C7" w:rsidRPr="007D78E1" w:rsidRDefault="00E510C7" w:rsidP="00E510C7">
      <w:pPr>
        <w:spacing w:line="400" w:lineRule="exact"/>
        <w:rPr>
          <w:color w:val="000000" w:themeColor="text1"/>
        </w:rPr>
      </w:pPr>
    </w:p>
    <w:p w14:paraId="073B9833" w14:textId="3B94E641" w:rsidR="00E510C7" w:rsidRPr="007D78E1" w:rsidRDefault="00E510C7" w:rsidP="00E510C7">
      <w:pPr>
        <w:spacing w:line="400" w:lineRule="exact"/>
        <w:rPr>
          <w:color w:val="000000" w:themeColor="text1"/>
        </w:rPr>
      </w:pPr>
    </w:p>
    <w:p w14:paraId="5A5230EA" w14:textId="77777777" w:rsidR="00EF5901" w:rsidRPr="007D78E1" w:rsidRDefault="00EF5901" w:rsidP="00E510C7">
      <w:pPr>
        <w:spacing w:line="400" w:lineRule="exact"/>
        <w:rPr>
          <w:color w:val="000000" w:themeColor="text1"/>
        </w:rPr>
      </w:pPr>
    </w:p>
    <w:p w14:paraId="144AA3DD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轉讓實驗動物種類/品系: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隻數: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0E7D05C4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52F7AF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受轉讓者:</w:t>
      </w:r>
    </w:p>
    <w:p w14:paraId="22F4D95B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計畫申請人: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單位: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IACUC 核准編號: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</w:p>
    <w:p w14:paraId="26433760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連絡電話: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</w:p>
    <w:p w14:paraId="7BB02401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計畫內容摘要:</w:t>
      </w:r>
    </w:p>
    <w:p w14:paraId="2F623B2B" w14:textId="1E2B7107" w:rsidR="00E510C7" w:rsidRPr="007D78E1" w:rsidRDefault="00E510C7" w:rsidP="00E510C7">
      <w:pPr>
        <w:spacing w:line="400" w:lineRule="exact"/>
        <w:rPr>
          <w:color w:val="000000" w:themeColor="text1"/>
        </w:rPr>
      </w:pPr>
    </w:p>
    <w:p w14:paraId="039BE23A" w14:textId="77777777" w:rsidR="00EF5901" w:rsidRPr="007D78E1" w:rsidRDefault="00EF5901" w:rsidP="00E510C7">
      <w:pPr>
        <w:spacing w:line="400" w:lineRule="exact"/>
        <w:rPr>
          <w:color w:val="000000" w:themeColor="text1"/>
        </w:rPr>
      </w:pPr>
    </w:p>
    <w:p w14:paraId="66849D63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</w:p>
    <w:p w14:paraId="0896C4B9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r w:rsidRPr="007D78E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轉讓規範說明</w:t>
      </w:r>
      <w:r w:rsidRPr="007D78E1">
        <w:rPr>
          <w:rFonts w:ascii="標楷體" w:eastAsia="標楷體" w:hAnsi="標楷體"/>
          <w:color w:val="000000" w:themeColor="text1"/>
          <w:sz w:val="28"/>
          <w:szCs w:val="28"/>
        </w:rPr>
        <w:t>:</w:t>
      </w:r>
    </w:p>
    <w:p w14:paraId="1B0593F3" w14:textId="77777777" w:rsidR="00E510C7" w:rsidRPr="007D78E1" w:rsidRDefault="00E510C7" w:rsidP="00E510C7">
      <w:pPr>
        <w:spacing w:line="40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1.受轉讓者若尚無該種類動物的核准計畫時，務必於30日內向IACUC提出計畫申請，否則該次轉讓申請將取消。</w:t>
      </w:r>
    </w:p>
    <w:p w14:paraId="4009813B" w14:textId="77777777" w:rsidR="00E510C7" w:rsidRPr="007D78E1" w:rsidRDefault="00E510C7" w:rsidP="00E510C7">
      <w:pPr>
        <w:spacing w:line="40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2.若受轉讓的動物種類已含在受轉讓者已核准的計畫中時，該批轉讓動物將併入該計畫核准動物的數量中。(</w:t>
      </w:r>
      <w:r w:rsidRPr="007D78E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在核准動物數量中將註明轉讓的隻數</w:t>
      </w: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47AF97DD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color w:val="000000" w:themeColor="text1"/>
          <w:sz w:val="28"/>
          <w:szCs w:val="28"/>
        </w:rPr>
        <w:t>3.若為跨機構轉讓動物，必須取得雙方IACUC同意後，方得轉讓。</w:t>
      </w:r>
    </w:p>
    <w:p w14:paraId="3661D48C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23E1D6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IACUC審查結果:□同意  □不同意</w:t>
      </w:r>
    </w:p>
    <w:p w14:paraId="159BCCED" w14:textId="77777777" w:rsidR="00E510C7" w:rsidRPr="007D78E1" w:rsidRDefault="00E510C7" w:rsidP="00E510C7">
      <w:pPr>
        <w:spacing w:line="40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7D78E1">
        <w:rPr>
          <w:rFonts w:ascii="標楷體" w:eastAsia="標楷體" w:hAnsi="標楷體" w:hint="eastAsia"/>
          <w:color w:val="000000" w:themeColor="text1"/>
          <w:sz w:val="20"/>
          <w:szCs w:val="20"/>
        </w:rPr>
        <w:t>(</w:t>
      </w:r>
      <w:r w:rsidRPr="007D78E1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若同意，IACUC將會將此批轉讓動物的種類、品系和</w:t>
      </w:r>
      <w:proofErr w:type="gramStart"/>
      <w:r w:rsidRPr="007D78E1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隻數</w:t>
      </w:r>
      <w:proofErr w:type="gramEnd"/>
      <w:r w:rsidRPr="007D78E1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登載於申請人核准動物的</w:t>
      </w:r>
      <w:proofErr w:type="gramStart"/>
      <w:r w:rsidRPr="007D78E1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明細中</w:t>
      </w:r>
      <w:proofErr w:type="gramEnd"/>
      <w:r w:rsidRPr="007D78E1">
        <w:rPr>
          <w:rFonts w:ascii="標楷體" w:eastAsia="標楷體" w:hAnsi="標楷體" w:hint="eastAsia"/>
          <w:color w:val="000000" w:themeColor="text1"/>
          <w:sz w:val="20"/>
          <w:szCs w:val="20"/>
        </w:rPr>
        <w:t>)</w:t>
      </w:r>
    </w:p>
    <w:p w14:paraId="70E77A83" w14:textId="0F3806C0" w:rsidR="003A0683" w:rsidRPr="007D78E1" w:rsidRDefault="00E510C7" w:rsidP="00EF5901">
      <w:pPr>
        <w:spacing w:beforeLines="50" w:before="180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D78E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實驗動物照護及使用小組召集人：　　　</w:t>
      </w:r>
      <w:r w:rsidR="00257227" w:rsidRPr="007D78E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Pr="007D78E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　</w:t>
      </w:r>
      <w:r w:rsidR="00257227" w:rsidRPr="007D78E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Pr="007D78E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　　　日期：　　　　　　　</w:t>
      </w:r>
    </w:p>
    <w:sectPr w:rsidR="003A0683" w:rsidRPr="007D78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9620" w14:textId="77777777" w:rsidR="00CB4766" w:rsidRDefault="00CB4766" w:rsidP="00F542B1">
      <w:r>
        <w:separator/>
      </w:r>
    </w:p>
  </w:endnote>
  <w:endnote w:type="continuationSeparator" w:id="0">
    <w:p w14:paraId="0DA01A7D" w14:textId="77777777" w:rsidR="00CB4766" w:rsidRDefault="00CB4766" w:rsidP="00F5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ED27" w14:textId="77777777" w:rsidR="00CB4766" w:rsidRDefault="00CB4766" w:rsidP="00F542B1">
      <w:r>
        <w:separator/>
      </w:r>
    </w:p>
  </w:footnote>
  <w:footnote w:type="continuationSeparator" w:id="0">
    <w:p w14:paraId="126EE6C5" w14:textId="77777777" w:rsidR="00CB4766" w:rsidRDefault="00CB4766" w:rsidP="00F5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5C2"/>
    <w:multiLevelType w:val="hybridMultilevel"/>
    <w:tmpl w:val="19704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437E3F"/>
    <w:multiLevelType w:val="hybridMultilevel"/>
    <w:tmpl w:val="5E0EA0EA"/>
    <w:lvl w:ilvl="0" w:tplc="1FE018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2248764">
    <w:abstractNumId w:val="0"/>
  </w:num>
  <w:num w:numId="2" w16cid:durableId="44461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83"/>
    <w:rsid w:val="00034224"/>
    <w:rsid w:val="000C4F23"/>
    <w:rsid w:val="001213E1"/>
    <w:rsid w:val="00145CFB"/>
    <w:rsid w:val="0016582B"/>
    <w:rsid w:val="001721ED"/>
    <w:rsid w:val="00174D86"/>
    <w:rsid w:val="00175D71"/>
    <w:rsid w:val="001A592A"/>
    <w:rsid w:val="00206211"/>
    <w:rsid w:val="00207929"/>
    <w:rsid w:val="002513F1"/>
    <w:rsid w:val="00257227"/>
    <w:rsid w:val="002A1EB2"/>
    <w:rsid w:val="003A0683"/>
    <w:rsid w:val="003C1A90"/>
    <w:rsid w:val="004317E9"/>
    <w:rsid w:val="00525F24"/>
    <w:rsid w:val="0053244B"/>
    <w:rsid w:val="00535156"/>
    <w:rsid w:val="00546F2A"/>
    <w:rsid w:val="005A6432"/>
    <w:rsid w:val="0060014F"/>
    <w:rsid w:val="006436F4"/>
    <w:rsid w:val="00651A45"/>
    <w:rsid w:val="0066617C"/>
    <w:rsid w:val="0068759E"/>
    <w:rsid w:val="006907D4"/>
    <w:rsid w:val="00692FE2"/>
    <w:rsid w:val="006C61AF"/>
    <w:rsid w:val="006F3C62"/>
    <w:rsid w:val="00737F59"/>
    <w:rsid w:val="007552C8"/>
    <w:rsid w:val="007B16EA"/>
    <w:rsid w:val="007D78E1"/>
    <w:rsid w:val="007E230A"/>
    <w:rsid w:val="00804788"/>
    <w:rsid w:val="00822F7D"/>
    <w:rsid w:val="00824971"/>
    <w:rsid w:val="008640A5"/>
    <w:rsid w:val="00934538"/>
    <w:rsid w:val="009C2180"/>
    <w:rsid w:val="00A23E3D"/>
    <w:rsid w:val="00A278EB"/>
    <w:rsid w:val="00AE537D"/>
    <w:rsid w:val="00B74ECA"/>
    <w:rsid w:val="00B92F4E"/>
    <w:rsid w:val="00BC4BC3"/>
    <w:rsid w:val="00CB4766"/>
    <w:rsid w:val="00D07A11"/>
    <w:rsid w:val="00D52E08"/>
    <w:rsid w:val="00DC274E"/>
    <w:rsid w:val="00DF58B4"/>
    <w:rsid w:val="00E510C7"/>
    <w:rsid w:val="00EF5901"/>
    <w:rsid w:val="00F155FE"/>
    <w:rsid w:val="00F37E25"/>
    <w:rsid w:val="00F440B0"/>
    <w:rsid w:val="00F542B1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02BD"/>
  <w15:chartTrackingRefBased/>
  <w15:docId w15:val="{E2303773-31F1-4752-B919-30655AB1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4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42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4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4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2</cp:revision>
  <dcterms:created xsi:type="dcterms:W3CDTF">2023-10-04T08:18:00Z</dcterms:created>
  <dcterms:modified xsi:type="dcterms:W3CDTF">2023-10-04T08:18:00Z</dcterms:modified>
</cp:coreProperties>
</file>