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39" w:type="pct"/>
        <w:tblInd w:w="-2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9"/>
        <w:gridCol w:w="1076"/>
        <w:gridCol w:w="1869"/>
        <w:gridCol w:w="2001"/>
        <w:gridCol w:w="1065"/>
        <w:gridCol w:w="1094"/>
        <w:gridCol w:w="3433"/>
        <w:gridCol w:w="2356"/>
        <w:gridCol w:w="2181"/>
      </w:tblGrid>
      <w:tr w:rsidR="00D82BA1" w:rsidRPr="004E156D" w14:paraId="1F5C9277" w14:textId="77777777" w:rsidTr="00FE7624">
        <w:trPr>
          <w:trHeight w:val="433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75F31CD5" w14:textId="77777777" w:rsidR="00D82BA1" w:rsidRPr="004E156D" w:rsidRDefault="00D82BA1" w:rsidP="00553F78">
            <w:pPr>
              <w:widowControl/>
              <w:ind w:firstLineChars="300" w:firstLine="1080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0D65" w14:textId="5BBEFC29" w:rsidR="00D82BA1" w:rsidRPr="004E156D" w:rsidRDefault="00D82BA1" w:rsidP="00553F78">
            <w:pPr>
              <w:widowControl/>
              <w:ind w:firstLineChars="300" w:firstLine="1080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年月份：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 xml:space="preserve">  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 </w:t>
            </w:r>
            <w:proofErr w:type="gramStart"/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室別</w:t>
            </w:r>
            <w:proofErr w:type="gramEnd"/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 xml:space="preserve">   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 xml:space="preserve"> 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  動物品系：</w:t>
            </w:r>
          </w:p>
        </w:tc>
      </w:tr>
      <w:tr w:rsidR="00D82BA1" w:rsidRPr="004E156D" w14:paraId="6762E7D3" w14:textId="77777777" w:rsidTr="00553F78">
        <w:trPr>
          <w:trHeight w:val="403"/>
        </w:trPr>
        <w:tc>
          <w:tcPr>
            <w:tcW w:w="49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09A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動物檢察記錄表</w:t>
            </w:r>
          </w:p>
        </w:tc>
      </w:tr>
      <w:tr w:rsidR="00D82BA1" w:rsidRPr="004E156D" w14:paraId="5C7B77E1" w14:textId="77777777" w:rsidTr="00553F78">
        <w:trPr>
          <w:trHeight w:val="403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85C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820B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93B3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進入時間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FA3E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離開時間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E98C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溫度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9592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濕度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E997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動物健康情形紀錄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20E6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BF44" w14:textId="77777777" w:rsidR="00D82BA1" w:rsidRPr="004E156D" w:rsidRDefault="00D82BA1" w:rsidP="00553F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簽名</w:t>
            </w:r>
          </w:p>
        </w:tc>
      </w:tr>
      <w:tr w:rsidR="00D82BA1" w:rsidRPr="004E156D" w14:paraId="739DA500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2ED53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742EB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34C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C340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438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13EA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E69B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7FA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18F7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35C6FFA5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FF913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FBFC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C138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8DE8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F432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DFD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B4A9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9FC5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2375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5C7DCE33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A2300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95EF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D0FD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2166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155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819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5618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967C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DCA1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4D356B42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5FD4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3809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79F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4076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8E5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14B7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D0E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459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7AAF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28AEEFFF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09B18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B293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767D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F0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12D6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9BA5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E52E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E031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067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4857DD1B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9D7C9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252A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B2B8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1D6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BD9C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C96F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9744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F3C8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FEAC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21AF5E40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A3FBB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CA7F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0A6F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02D2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92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C0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44D9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F18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B51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61EE340B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7F69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C7E5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737D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26F9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10DF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22F0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288F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A17B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D9FB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26EAE956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F7D3D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4E93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26D5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9385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C80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2368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1C82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4E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6B79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7B16629A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63CB2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31D6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A8EB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8D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07CA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A401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91C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3B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15E2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46FB4AEC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B68B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AB12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8A55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D2F2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4F53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12F2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A80D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E845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6820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7F50DE2F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1B86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AAB7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97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B8B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344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78AA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F3FD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0FD9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B0A1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45EF2093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BF23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8A8A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AE65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F80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DED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16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4D4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77DF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A491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534489E6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6F56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8F81A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F0B0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686D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0B4B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1317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20D7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686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51EC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74E28DF1" w14:textId="77777777" w:rsidTr="00553F78">
        <w:trPr>
          <w:trHeight w:val="47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B1B1E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E156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0A38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C24A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5059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3A66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539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91D7" w14:textId="77777777" w:rsidR="00D82BA1" w:rsidRPr="004E156D" w:rsidRDefault="00D82BA1" w:rsidP="00553F7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良好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</w:t>
            </w: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4E156D">
              <w:rPr>
                <w:rFonts w:ascii="Wingdings 2" w:eastAsia="新細明體" w:hAnsi="Wingdings 2" w:cs="新細明體"/>
                <w:color w:val="000000"/>
                <w:kern w:val="0"/>
                <w:szCs w:val="24"/>
              </w:rPr>
              <w:t></w:t>
            </w:r>
            <w:r w:rsidRPr="004E15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待觀察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BCD8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9F34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E15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2BA1" w:rsidRPr="004E156D" w14:paraId="27C703A6" w14:textId="77777777" w:rsidTr="00D82BA1">
        <w:trPr>
          <w:trHeight w:val="360"/>
        </w:trPr>
        <w:tc>
          <w:tcPr>
            <w:tcW w:w="65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6C40BA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A17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動物</w:t>
            </w:r>
            <w:r w:rsidRPr="008A17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若有緊急情況可通報聯繫獸醫師。</w:t>
            </w:r>
          </w:p>
        </w:tc>
        <w:tc>
          <w:tcPr>
            <w:tcW w:w="1856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FBE1E1" w14:textId="64EB707E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175E">
              <w:rPr>
                <w:rFonts w:ascii="標楷體" w:eastAsia="標楷體" w:hAnsi="標楷體" w:hint="eastAsia"/>
                <w:sz w:val="28"/>
                <w:szCs w:val="28"/>
              </w:rPr>
              <w:t>通報對象</w:t>
            </w:r>
            <w:proofErr w:type="gramStart"/>
            <w:r w:rsidRPr="008A175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8A175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E7624">
              <w:rPr>
                <w:rFonts w:ascii="標楷體" w:eastAsia="標楷體" w:hAnsi="標楷體" w:hint="eastAsia"/>
                <w:sz w:val="28"/>
                <w:szCs w:val="28"/>
              </w:rPr>
              <w:t>黃彬航助教</w:t>
            </w:r>
          </w:p>
        </w:tc>
        <w:tc>
          <w:tcPr>
            <w:tcW w:w="2453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156B6D" w14:textId="6849BCFB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175E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  <w:r w:rsidRPr="00D95F2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FE7624">
              <w:rPr>
                <w:rFonts w:ascii="標楷體" w:eastAsia="標楷體" w:hAnsi="標楷體" w:hint="eastAsia"/>
                <w:sz w:val="28"/>
                <w:szCs w:val="28"/>
              </w:rPr>
              <w:t>912-846-603</w:t>
            </w:r>
          </w:p>
        </w:tc>
      </w:tr>
      <w:tr w:rsidR="00D82BA1" w:rsidRPr="004E156D" w14:paraId="7C2D02FF" w14:textId="77777777" w:rsidTr="00FE7624">
        <w:trPr>
          <w:trHeight w:val="360"/>
        </w:trPr>
        <w:tc>
          <w:tcPr>
            <w:tcW w:w="6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3C2FC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56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028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53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E696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82BA1" w:rsidRPr="004E156D" w14:paraId="38AAD012" w14:textId="77777777" w:rsidTr="00D82BA1">
        <w:trPr>
          <w:trHeight w:val="360"/>
        </w:trPr>
        <w:tc>
          <w:tcPr>
            <w:tcW w:w="6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8F03D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56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E853AE3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175E">
              <w:rPr>
                <w:rFonts w:ascii="標楷體" w:eastAsia="標楷體" w:hAnsi="標楷體" w:hint="eastAsia"/>
                <w:sz w:val="28"/>
                <w:szCs w:val="28"/>
              </w:rPr>
              <w:t>通報對象二：郭俊成獸醫</w:t>
            </w:r>
          </w:p>
        </w:tc>
        <w:tc>
          <w:tcPr>
            <w:tcW w:w="2453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30F16D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175E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  <w:r w:rsidRPr="008A175E">
              <w:rPr>
                <w:rFonts w:ascii="標楷體" w:eastAsia="標楷體" w:hAnsi="標楷體"/>
                <w:sz w:val="28"/>
                <w:szCs w:val="28"/>
              </w:rPr>
              <w:t>0988-970-911</w:t>
            </w:r>
          </w:p>
        </w:tc>
      </w:tr>
      <w:tr w:rsidR="00D82BA1" w:rsidRPr="004E156D" w14:paraId="2425A0D0" w14:textId="77777777" w:rsidTr="00553F78">
        <w:trPr>
          <w:trHeight w:val="403"/>
        </w:trPr>
        <w:tc>
          <w:tcPr>
            <w:tcW w:w="6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047B" w14:textId="77777777" w:rsidR="00D82BA1" w:rsidRPr="004E156D" w:rsidRDefault="00D82BA1" w:rsidP="00553F7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56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902B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53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7EEA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82BA1" w:rsidRPr="004E156D" w14:paraId="226CF5E5" w14:textId="77777777" w:rsidTr="00553F78">
        <w:trPr>
          <w:trHeight w:val="403"/>
        </w:trPr>
        <w:tc>
          <w:tcPr>
            <w:tcW w:w="6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7222E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5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717A8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32C73" w14:textId="77777777" w:rsidR="00D82BA1" w:rsidRPr="004E156D" w:rsidRDefault="00D82BA1" w:rsidP="00553F7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14:paraId="08C2F81F" w14:textId="77777777" w:rsidR="00FC3A2E" w:rsidRDefault="00FC3A2E">
      <w:bookmarkStart w:id="0" w:name="_GoBack"/>
      <w:bookmarkEnd w:id="0"/>
    </w:p>
    <w:sectPr w:rsidR="00FC3A2E" w:rsidSect="00D82BA1">
      <w:pgSz w:w="16838" w:h="11906" w:orient="landscape"/>
      <w:pgMar w:top="720" w:right="720" w:bottom="720" w:left="720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A1"/>
    <w:rsid w:val="002513F1"/>
    <w:rsid w:val="00D82BA1"/>
    <w:rsid w:val="00F440B0"/>
    <w:rsid w:val="00FC3A2E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EA1D"/>
  <w15:chartTrackingRefBased/>
  <w15:docId w15:val="{167752F2-4F38-41DC-B1DE-F8D73C05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B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 中心1</dc:creator>
  <cp:keywords/>
  <dc:description/>
  <cp:lastModifiedBy>utaipei</cp:lastModifiedBy>
  <cp:revision>2</cp:revision>
  <dcterms:created xsi:type="dcterms:W3CDTF">2023-08-14T05:52:00Z</dcterms:created>
  <dcterms:modified xsi:type="dcterms:W3CDTF">2026-02-25T01:50:00Z</dcterms:modified>
</cp:coreProperties>
</file>