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E976" w14:textId="3DDF07CB" w:rsidR="009F2922" w:rsidRPr="007547A4" w:rsidRDefault="009F2922" w:rsidP="009F2922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7547A4">
        <w:rPr>
          <w:rFonts w:ascii="標楷體" w:eastAsia="標楷體" w:hAnsi="標楷體" w:hint="eastAsia"/>
          <w:b/>
          <w:color w:val="000000" w:themeColor="text1"/>
          <w:sz w:val="32"/>
        </w:rPr>
        <w:t>臺北市立</w:t>
      </w:r>
      <w:r w:rsidRPr="007547A4">
        <w:rPr>
          <w:rFonts w:ascii="標楷體" w:eastAsia="標楷體" w:hAnsi="標楷體"/>
          <w:b/>
          <w:color w:val="000000" w:themeColor="text1"/>
          <w:sz w:val="32"/>
        </w:rPr>
        <w:t>大學違反動物科學應用爭議案件通報表</w:t>
      </w:r>
    </w:p>
    <w:p w14:paraId="3CF74EFA" w14:textId="77777777" w:rsidR="009F2922" w:rsidRPr="007547A4" w:rsidRDefault="009F2922" w:rsidP="009F2922">
      <w:pPr>
        <w:pStyle w:val="Standard"/>
        <w:ind w:rightChars="167" w:right="401"/>
        <w:jc w:val="right"/>
        <w:rPr>
          <w:rFonts w:ascii="標楷體" w:eastAsia="標楷體" w:hAnsi="標楷體"/>
          <w:color w:val="000000" w:themeColor="text1"/>
          <w:shd w:val="clear" w:color="auto" w:fill="D8D8D8"/>
        </w:rPr>
      </w:pPr>
      <w:r w:rsidRPr="007547A4">
        <w:rPr>
          <w:rFonts w:ascii="標楷體" w:eastAsia="標楷體" w:hAnsi="標楷體"/>
          <w:color w:val="000000" w:themeColor="text1"/>
          <w:shd w:val="clear" w:color="auto" w:fill="D8D8D8"/>
        </w:rPr>
        <w:t>收件日期:     年     月     日(由</w:t>
      </w:r>
      <w:r w:rsidRPr="007547A4">
        <w:rPr>
          <w:rFonts w:ascii="標楷體" w:eastAsia="標楷體" w:hAnsi="標楷體" w:hint="eastAsia"/>
          <w:color w:val="000000" w:themeColor="text1"/>
          <w:shd w:val="clear" w:color="auto" w:fill="D8D8D8"/>
        </w:rPr>
        <w:t>實驗動物照護及使用小組</w:t>
      </w:r>
      <w:r w:rsidRPr="007547A4">
        <w:rPr>
          <w:rFonts w:ascii="標楷體" w:eastAsia="標楷體" w:hAnsi="標楷體"/>
          <w:color w:val="000000" w:themeColor="text1"/>
          <w:shd w:val="clear" w:color="auto" w:fill="D8D8D8"/>
        </w:rPr>
        <w:t>填寫)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257"/>
        <w:gridCol w:w="1373"/>
        <w:gridCol w:w="1606"/>
        <w:gridCol w:w="565"/>
        <w:gridCol w:w="1040"/>
        <w:gridCol w:w="661"/>
        <w:gridCol w:w="2551"/>
      </w:tblGrid>
      <w:tr w:rsidR="007547A4" w:rsidRPr="007547A4" w14:paraId="4E51E755" w14:textId="77777777" w:rsidTr="004830FB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9114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通報日期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9851" w14:textId="77777777" w:rsidR="009F2922" w:rsidRPr="007547A4" w:rsidRDefault="009F2922" w:rsidP="004830FB">
            <w:pPr>
              <w:pStyle w:val="Standard"/>
              <w:spacing w:before="108" w:after="108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 xml:space="preserve">      年     月     日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0C34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通報人姓名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0A3E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4CB5E3F0" w14:textId="77777777" w:rsidTr="004830FB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768E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通報單位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F4CA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9CA2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通報人聯絡電話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D5FC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47D6F3F5" w14:textId="77777777" w:rsidTr="004830FB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3B49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通報人E-mail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5C34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10756A0E" w14:textId="77777777" w:rsidTr="004830FB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D945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爭議事件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發生</w:t>
            </w:r>
            <w:r w:rsidRPr="007547A4">
              <w:rPr>
                <w:rFonts w:ascii="標楷體" w:eastAsia="標楷體" w:hAnsi="標楷體"/>
                <w:color w:val="000000" w:themeColor="text1"/>
              </w:rPr>
              <w:t>日期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及時間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E8AF" w14:textId="77777777" w:rsidR="009F2922" w:rsidRPr="007547A4" w:rsidRDefault="009F2922" w:rsidP="004830FB">
            <w:pPr>
              <w:pStyle w:val="Standard"/>
              <w:spacing w:before="108" w:after="108"/>
              <w:ind w:right="960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5963" w14:textId="77777777" w:rsidR="009F2922" w:rsidRPr="007547A4" w:rsidRDefault="009F2922" w:rsidP="004830FB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爭議事件發生</w:t>
            </w:r>
            <w:r w:rsidRPr="007547A4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26AC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7D145FA9" w14:textId="77777777" w:rsidTr="00C85A2D">
        <w:trPr>
          <w:trHeight w:val="1160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5F33" w14:textId="77777777" w:rsidR="009F2922" w:rsidRPr="007547A4" w:rsidRDefault="009F2922" w:rsidP="004830FB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違反動物科學應用事件說明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DF46" w14:textId="04DBA0C2" w:rsidR="009F2922" w:rsidRPr="007547A4" w:rsidRDefault="009F2922" w:rsidP="004830FB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(請列舉違反動物科學應用之具體事實</w:t>
            </w:r>
            <w:r w:rsidR="002F482D" w:rsidRPr="007547A4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並提供現場照片</w:t>
            </w:r>
            <w:r w:rsidRPr="007547A4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)</w:t>
            </w:r>
          </w:p>
        </w:tc>
      </w:tr>
      <w:tr w:rsidR="007547A4" w:rsidRPr="007547A4" w14:paraId="47BD2654" w14:textId="77777777" w:rsidTr="004830FB">
        <w:trPr>
          <w:jc w:val="center"/>
        </w:trPr>
        <w:tc>
          <w:tcPr>
            <w:tcW w:w="963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D16E" w14:textId="77777777" w:rsidR="009F2922" w:rsidRPr="007547A4" w:rsidRDefault="009F2922" w:rsidP="004830FB">
            <w:pPr>
              <w:pStyle w:val="Standard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b/>
                <w:color w:val="000000" w:themeColor="text1"/>
              </w:rPr>
              <w:t>以下表格</w:t>
            </w:r>
            <w:r w:rsidRPr="007547A4">
              <w:rPr>
                <w:rFonts w:ascii="標楷體" w:eastAsia="標楷體" w:hAnsi="標楷體" w:hint="eastAsia"/>
                <w:b/>
                <w:color w:val="000000" w:themeColor="text1"/>
              </w:rPr>
              <w:t>由實驗動物照護及使用小組</w:t>
            </w:r>
            <w:r w:rsidRPr="007547A4">
              <w:rPr>
                <w:rFonts w:ascii="標楷體" w:eastAsia="標楷體" w:hAnsi="標楷體"/>
                <w:b/>
                <w:color w:val="000000" w:themeColor="text1"/>
              </w:rPr>
              <w:t>填寫</w:t>
            </w:r>
          </w:p>
        </w:tc>
      </w:tr>
      <w:tr w:rsidR="007547A4" w:rsidRPr="007547A4" w14:paraId="5148E3B8" w14:textId="77777777" w:rsidTr="004830FB">
        <w:trPr>
          <w:trHeight w:val="874"/>
          <w:jc w:val="center"/>
        </w:trPr>
        <w:tc>
          <w:tcPr>
            <w:tcW w:w="5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E74354A" w14:textId="77777777" w:rsidR="009F2922" w:rsidRPr="007547A4" w:rsidRDefault="009F2922" w:rsidP="004830FB">
            <w:pPr>
              <w:pStyle w:val="Standard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初步調查</w:t>
            </w:r>
          </w:p>
        </w:tc>
        <w:tc>
          <w:tcPr>
            <w:tcW w:w="125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2A62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調查人</w:t>
            </w:r>
          </w:p>
        </w:tc>
        <w:tc>
          <w:tcPr>
            <w:tcW w:w="3544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A48D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A2D7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調查日期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0858" w14:textId="656BFE75" w:rsidR="009F2922" w:rsidRPr="007547A4" w:rsidRDefault="009F2922" w:rsidP="004830FB">
            <w:pPr>
              <w:pStyle w:val="Standard"/>
              <w:spacing w:before="108" w:after="108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 xml:space="preserve">   年     月     日</w:t>
            </w:r>
          </w:p>
        </w:tc>
      </w:tr>
      <w:tr w:rsidR="007547A4" w:rsidRPr="007547A4" w14:paraId="0170B846" w14:textId="77777777" w:rsidTr="00C85A2D">
        <w:trPr>
          <w:trHeight w:val="1268"/>
          <w:jc w:val="center"/>
        </w:trPr>
        <w:tc>
          <w:tcPr>
            <w:tcW w:w="58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454FC2E" w14:textId="77777777" w:rsidR="009F2922" w:rsidRPr="007547A4" w:rsidRDefault="009F2922" w:rsidP="004830FB">
            <w:pPr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77F4" w14:textId="77777777" w:rsidR="009F2922" w:rsidRPr="007547A4" w:rsidRDefault="009F2922" w:rsidP="004830FB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調查</w:t>
            </w:r>
            <w:r w:rsidRPr="007547A4">
              <w:rPr>
                <w:rFonts w:ascii="標楷體" w:eastAsia="標楷體" w:hAnsi="標楷體"/>
                <w:color w:val="000000" w:themeColor="text1"/>
              </w:rPr>
              <w:t>結果</w:t>
            </w:r>
          </w:p>
        </w:tc>
        <w:tc>
          <w:tcPr>
            <w:tcW w:w="7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C698" w14:textId="77777777" w:rsidR="009F2922" w:rsidRPr="007547A4" w:rsidRDefault="009F2922" w:rsidP="004830FB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17B0E9FB" w14:textId="77777777" w:rsidTr="00C85A2D">
        <w:trPr>
          <w:trHeight w:val="98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3460" w14:textId="77777777" w:rsidR="00C85A2D" w:rsidRPr="007547A4" w:rsidRDefault="00BD1877" w:rsidP="004830FB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獸醫師評估</w:t>
            </w:r>
          </w:p>
          <w:p w14:paraId="113BFE56" w14:textId="158C7ED3" w:rsidR="00BD1877" w:rsidRPr="007547A4" w:rsidRDefault="00BD1877" w:rsidP="004830FB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意見</w:t>
            </w:r>
          </w:p>
        </w:tc>
        <w:tc>
          <w:tcPr>
            <w:tcW w:w="7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F30C" w14:textId="77777777" w:rsidR="00BD1877" w:rsidRPr="007547A4" w:rsidRDefault="00BD1877" w:rsidP="004830FB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2ABAF450" w14:textId="77777777" w:rsidTr="00C85A2D">
        <w:trPr>
          <w:cantSplit/>
          <w:trHeight w:val="580"/>
          <w:jc w:val="center"/>
        </w:trPr>
        <w:tc>
          <w:tcPr>
            <w:tcW w:w="581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C59FD11" w14:textId="77777777" w:rsidR="009F2922" w:rsidRPr="007547A4" w:rsidRDefault="009F2922" w:rsidP="004830FB">
            <w:pPr>
              <w:pStyle w:val="Standard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委員會審議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5264" w14:textId="77777777" w:rsidR="009F2922" w:rsidRPr="007547A4" w:rsidRDefault="009F2922" w:rsidP="004830FB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會議日期</w:t>
            </w:r>
          </w:p>
        </w:tc>
        <w:tc>
          <w:tcPr>
            <w:tcW w:w="7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83C4" w14:textId="77777777" w:rsidR="009F2922" w:rsidRPr="007547A4" w:rsidRDefault="009F2922" w:rsidP="004830FB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3807F186" w14:textId="77777777" w:rsidTr="00C85A2D">
        <w:trPr>
          <w:cantSplit/>
          <w:trHeight w:val="953"/>
          <w:jc w:val="center"/>
        </w:trPr>
        <w:tc>
          <w:tcPr>
            <w:tcW w:w="581" w:type="dxa"/>
            <w:vMerge/>
            <w:tcBorders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13B6013" w14:textId="77777777" w:rsidR="009F2922" w:rsidRPr="007547A4" w:rsidRDefault="009F2922" w:rsidP="004830FB">
            <w:pPr>
              <w:pStyle w:val="Standard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AFE4" w14:textId="77777777" w:rsidR="009F2922" w:rsidRPr="007547A4" w:rsidRDefault="009F2922" w:rsidP="004830FB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決議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8264" w14:textId="77777777" w:rsidR="009F2922" w:rsidRPr="007547A4" w:rsidRDefault="009F2922" w:rsidP="004830FB">
            <w:pPr>
              <w:pStyle w:val="Standard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4D7C0182" w14:textId="77777777" w:rsidTr="00C85A2D">
        <w:trPr>
          <w:jc w:val="center"/>
        </w:trPr>
        <w:tc>
          <w:tcPr>
            <w:tcW w:w="3211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6830" w14:textId="5B3D2877" w:rsidR="00C85A2D" w:rsidRPr="007547A4" w:rsidRDefault="00C85A2D" w:rsidP="00C85A2D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獸醫師簽章</w:t>
            </w:r>
          </w:p>
        </w:tc>
        <w:tc>
          <w:tcPr>
            <w:tcW w:w="321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862E79" w14:textId="77777777" w:rsidR="00C85A2D" w:rsidRPr="007547A4" w:rsidRDefault="00C85A2D" w:rsidP="00C85A2D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實驗動物照護及使用小組</w:t>
            </w:r>
          </w:p>
          <w:p w14:paraId="2DFE2DB3" w14:textId="14B1D2C4" w:rsidR="00C85A2D" w:rsidRPr="007547A4" w:rsidRDefault="00C85A2D" w:rsidP="00C85A2D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執行秘書簽章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031F" w14:textId="77777777" w:rsidR="00C85A2D" w:rsidRPr="007547A4" w:rsidRDefault="00C85A2D" w:rsidP="00C85A2D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實驗動物照護及使用小組</w:t>
            </w:r>
          </w:p>
          <w:p w14:paraId="00AED05C" w14:textId="6BE70815" w:rsidR="00C85A2D" w:rsidRPr="007547A4" w:rsidRDefault="00C85A2D" w:rsidP="00C85A2D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召集人簽章</w:t>
            </w:r>
          </w:p>
        </w:tc>
      </w:tr>
      <w:tr w:rsidR="007547A4" w:rsidRPr="007547A4" w14:paraId="39A7597C" w14:textId="77777777" w:rsidTr="00C85A2D">
        <w:trPr>
          <w:trHeight w:val="841"/>
          <w:jc w:val="center"/>
        </w:trPr>
        <w:tc>
          <w:tcPr>
            <w:tcW w:w="3211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B8E3" w14:textId="77777777" w:rsidR="00C85A2D" w:rsidRPr="007547A4" w:rsidRDefault="00C85A2D" w:rsidP="00C85A2D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1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14:paraId="705CE5F2" w14:textId="77777777" w:rsidR="00C85A2D" w:rsidRPr="007547A4" w:rsidRDefault="00C85A2D" w:rsidP="00C85A2D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A78B" w14:textId="1BD5B3BC" w:rsidR="00C85A2D" w:rsidRPr="007547A4" w:rsidRDefault="00C85A2D" w:rsidP="00C85A2D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420C9A7" w14:textId="77777777" w:rsidR="009F2922" w:rsidRPr="007547A4" w:rsidRDefault="009F2922" w:rsidP="009F2922">
      <w:pPr>
        <w:pStyle w:val="Standard"/>
        <w:rPr>
          <w:rFonts w:ascii="標楷體" w:eastAsia="標楷體" w:hAnsi="標楷體"/>
          <w:color w:val="000000" w:themeColor="text1"/>
        </w:rPr>
      </w:pPr>
      <w:r w:rsidRPr="007547A4">
        <w:rPr>
          <w:rFonts w:ascii="標楷體" w:eastAsia="標楷體" w:hAnsi="標楷體"/>
          <w:color w:val="000000" w:themeColor="text1"/>
        </w:rPr>
        <w:t>備註:</w:t>
      </w:r>
    </w:p>
    <w:p w14:paraId="58E5032D" w14:textId="77777777" w:rsidR="009F2922" w:rsidRPr="007547A4" w:rsidRDefault="009F2922" w:rsidP="009F2922">
      <w:pPr>
        <w:pStyle w:val="Standard"/>
        <w:ind w:left="194" w:hanging="194"/>
        <w:jc w:val="both"/>
        <w:rPr>
          <w:rFonts w:ascii="標楷體" w:eastAsia="標楷體" w:hAnsi="標楷體"/>
          <w:color w:val="000000" w:themeColor="text1"/>
        </w:rPr>
      </w:pPr>
      <w:r w:rsidRPr="007547A4">
        <w:rPr>
          <w:rFonts w:ascii="標楷體" w:eastAsia="標楷體" w:hAnsi="標楷體"/>
          <w:color w:val="000000" w:themeColor="text1"/>
        </w:rPr>
        <w:t>1.如</w:t>
      </w:r>
      <w:r w:rsidRPr="007547A4">
        <w:rPr>
          <w:rFonts w:ascii="標楷體" w:eastAsia="標楷體" w:hAnsi="標楷體" w:hint="eastAsia"/>
          <w:color w:val="000000" w:themeColor="text1"/>
        </w:rPr>
        <w:t>有</w:t>
      </w:r>
      <w:r w:rsidRPr="007547A4">
        <w:rPr>
          <w:rFonts w:ascii="標楷體" w:eastAsia="標楷體" w:hAnsi="標楷體"/>
          <w:color w:val="000000" w:themeColor="text1"/>
        </w:rPr>
        <w:t>發現</w:t>
      </w:r>
      <w:r w:rsidRPr="007547A4">
        <w:rPr>
          <w:rFonts w:ascii="標楷體" w:eastAsia="標楷體" w:hAnsi="標楷體" w:hint="eastAsia"/>
          <w:color w:val="000000" w:themeColor="text1"/>
        </w:rPr>
        <w:t>違反動物福祉疑慮之情形</w:t>
      </w:r>
      <w:r w:rsidRPr="007547A4">
        <w:rPr>
          <w:rFonts w:ascii="標楷體" w:eastAsia="標楷體" w:hAnsi="標楷體"/>
          <w:color w:val="000000" w:themeColor="text1"/>
        </w:rPr>
        <w:t>，敬請</w:t>
      </w:r>
      <w:proofErr w:type="gramStart"/>
      <w:r w:rsidRPr="007547A4">
        <w:rPr>
          <w:rFonts w:ascii="標楷體" w:eastAsia="標楷體" w:hAnsi="標楷體"/>
          <w:color w:val="000000" w:themeColor="text1"/>
        </w:rPr>
        <w:t>填寫此表</w:t>
      </w:r>
      <w:r w:rsidRPr="007547A4">
        <w:rPr>
          <w:rFonts w:ascii="標楷體" w:eastAsia="標楷體" w:hAnsi="標楷體" w:hint="eastAsia"/>
          <w:color w:val="000000" w:themeColor="text1"/>
        </w:rPr>
        <w:t>並</w:t>
      </w:r>
      <w:proofErr w:type="gramEnd"/>
      <w:r w:rsidRPr="007547A4">
        <w:rPr>
          <w:rFonts w:ascii="標楷體" w:eastAsia="標楷體" w:hAnsi="標楷體"/>
          <w:color w:val="000000" w:themeColor="text1"/>
        </w:rPr>
        <w:t>通報本校</w:t>
      </w:r>
      <w:r w:rsidRPr="007547A4">
        <w:rPr>
          <w:rFonts w:ascii="標楷體" w:eastAsia="標楷體" w:hAnsi="標楷體" w:hint="eastAsia"/>
          <w:color w:val="000000" w:themeColor="text1"/>
        </w:rPr>
        <w:t>實驗動物照護及使用小組</w:t>
      </w:r>
      <w:r w:rsidRPr="007547A4">
        <w:rPr>
          <w:rFonts w:ascii="標楷體" w:eastAsia="標楷體" w:hAnsi="標楷體"/>
          <w:color w:val="000000" w:themeColor="text1"/>
        </w:rPr>
        <w:t>進行調查。</w:t>
      </w:r>
    </w:p>
    <w:p w14:paraId="64B7CAAF" w14:textId="77777777" w:rsidR="009F2922" w:rsidRPr="007547A4" w:rsidRDefault="009F2922" w:rsidP="009F2922">
      <w:pPr>
        <w:pStyle w:val="Standard"/>
        <w:ind w:left="194" w:hanging="194"/>
        <w:rPr>
          <w:rFonts w:ascii="標楷體" w:eastAsia="標楷體" w:hAnsi="標楷體"/>
          <w:color w:val="000000" w:themeColor="text1"/>
        </w:rPr>
      </w:pPr>
      <w:r w:rsidRPr="007547A4">
        <w:rPr>
          <w:rFonts w:ascii="標楷體" w:eastAsia="標楷體" w:hAnsi="標楷體"/>
          <w:color w:val="000000" w:themeColor="text1"/>
        </w:rPr>
        <w:t>2.通報表</w:t>
      </w:r>
      <w:r w:rsidRPr="007547A4">
        <w:rPr>
          <w:rFonts w:ascii="標楷體" w:eastAsia="標楷體" w:hAnsi="標楷體" w:hint="eastAsia"/>
          <w:color w:val="000000" w:themeColor="text1"/>
        </w:rPr>
        <w:t>電子檔請</w:t>
      </w:r>
      <w:r w:rsidRPr="007547A4">
        <w:rPr>
          <w:rFonts w:ascii="標楷體" w:eastAsia="標楷體" w:hAnsi="標楷體"/>
          <w:color w:val="000000" w:themeColor="text1"/>
        </w:rPr>
        <w:t>寄至IACUC信箱:irb-iacuc@go.utaipei.edu.tw</w:t>
      </w:r>
      <w:r w:rsidRPr="007547A4">
        <w:rPr>
          <w:rFonts w:ascii="標楷體" w:eastAsia="標楷體" w:hAnsi="標楷體" w:hint="eastAsia"/>
          <w:color w:val="000000" w:themeColor="text1"/>
        </w:rPr>
        <w:t>，或以紙本</w:t>
      </w:r>
      <w:proofErr w:type="gramStart"/>
      <w:r w:rsidRPr="007547A4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Pr="007547A4">
        <w:rPr>
          <w:rFonts w:ascii="標楷體" w:eastAsia="標楷體" w:hAnsi="標楷體" w:hint="eastAsia"/>
          <w:color w:val="000000" w:themeColor="text1"/>
        </w:rPr>
        <w:t>送本校研發處</w:t>
      </w:r>
      <w:r w:rsidRPr="007547A4">
        <w:rPr>
          <w:rFonts w:ascii="標楷體" w:eastAsia="標楷體" w:hAnsi="標楷體"/>
          <w:color w:val="000000" w:themeColor="text1"/>
        </w:rPr>
        <w:t>IACUC</w:t>
      </w:r>
      <w:r w:rsidRPr="007547A4">
        <w:rPr>
          <w:rFonts w:ascii="標楷體" w:eastAsia="標楷體" w:hAnsi="標楷體" w:hint="eastAsia"/>
          <w:color w:val="000000" w:themeColor="text1"/>
        </w:rPr>
        <w:t>辦公室</w:t>
      </w:r>
      <w:r w:rsidRPr="007547A4">
        <w:rPr>
          <w:rFonts w:ascii="標楷體" w:eastAsia="標楷體" w:hAnsi="標楷體"/>
          <w:color w:val="000000" w:themeColor="text1"/>
        </w:rPr>
        <w:t>。</w:t>
      </w:r>
    </w:p>
    <w:p w14:paraId="0E7FD7DF" w14:textId="79E786A5" w:rsidR="00AD1575" w:rsidRPr="007547A4" w:rsidRDefault="009F2922" w:rsidP="009F2922">
      <w:pPr>
        <w:pStyle w:val="Standard"/>
        <w:ind w:left="194" w:hanging="194"/>
        <w:rPr>
          <w:rFonts w:ascii="標楷體" w:eastAsia="標楷體" w:hAnsi="標楷體"/>
          <w:color w:val="000000" w:themeColor="text1"/>
        </w:rPr>
      </w:pPr>
      <w:r w:rsidRPr="007547A4">
        <w:rPr>
          <w:rFonts w:ascii="標楷體" w:eastAsia="標楷體" w:hAnsi="標楷體"/>
          <w:color w:val="000000" w:themeColor="text1"/>
        </w:rPr>
        <w:t>3.通報人需提供真實姓名及聯絡方式，所有資料</w:t>
      </w:r>
      <w:r w:rsidRPr="007547A4">
        <w:rPr>
          <w:rFonts w:ascii="標楷體" w:eastAsia="標楷體" w:hAnsi="標楷體" w:hint="eastAsia"/>
          <w:color w:val="000000" w:themeColor="text1"/>
        </w:rPr>
        <w:t>本會</w:t>
      </w:r>
      <w:r w:rsidRPr="007547A4">
        <w:rPr>
          <w:rFonts w:ascii="標楷體" w:eastAsia="標楷體" w:hAnsi="標楷體"/>
          <w:color w:val="000000" w:themeColor="text1"/>
        </w:rPr>
        <w:t>皆保密處理。若無法聯絡通報人，該舉報案件將不被受理。</w:t>
      </w:r>
    </w:p>
    <w:sectPr w:rsidR="00AD1575" w:rsidRPr="007547A4" w:rsidSect="009F29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B710" w14:textId="77777777" w:rsidR="0081657F" w:rsidRDefault="0081657F" w:rsidP="006C005B">
      <w:r>
        <w:separator/>
      </w:r>
    </w:p>
  </w:endnote>
  <w:endnote w:type="continuationSeparator" w:id="0">
    <w:p w14:paraId="5A871546" w14:textId="77777777" w:rsidR="0081657F" w:rsidRDefault="0081657F" w:rsidP="006C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7155" w14:textId="77777777" w:rsidR="0081657F" w:rsidRDefault="0081657F" w:rsidP="006C005B">
      <w:r>
        <w:separator/>
      </w:r>
    </w:p>
  </w:footnote>
  <w:footnote w:type="continuationSeparator" w:id="0">
    <w:p w14:paraId="7B68D479" w14:textId="77777777" w:rsidR="0081657F" w:rsidRDefault="0081657F" w:rsidP="006C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CE"/>
    <w:rsid w:val="00045D93"/>
    <w:rsid w:val="000A2FCE"/>
    <w:rsid w:val="000B53AF"/>
    <w:rsid w:val="001C3F67"/>
    <w:rsid w:val="00215A5C"/>
    <w:rsid w:val="00247BF7"/>
    <w:rsid w:val="002513F1"/>
    <w:rsid w:val="00253E3D"/>
    <w:rsid w:val="00263D23"/>
    <w:rsid w:val="002B048B"/>
    <w:rsid w:val="002D2F75"/>
    <w:rsid w:val="002E6048"/>
    <w:rsid w:val="002F482D"/>
    <w:rsid w:val="00300002"/>
    <w:rsid w:val="003023E9"/>
    <w:rsid w:val="003079F2"/>
    <w:rsid w:val="00321C41"/>
    <w:rsid w:val="00325ACD"/>
    <w:rsid w:val="00333EC0"/>
    <w:rsid w:val="00374B8F"/>
    <w:rsid w:val="0038551D"/>
    <w:rsid w:val="003A10CF"/>
    <w:rsid w:val="003B21B8"/>
    <w:rsid w:val="003B677B"/>
    <w:rsid w:val="003F70C5"/>
    <w:rsid w:val="00407CA7"/>
    <w:rsid w:val="0048218E"/>
    <w:rsid w:val="004A14DD"/>
    <w:rsid w:val="004B6739"/>
    <w:rsid w:val="00510B0D"/>
    <w:rsid w:val="0056252C"/>
    <w:rsid w:val="00563A87"/>
    <w:rsid w:val="005809A6"/>
    <w:rsid w:val="006207D0"/>
    <w:rsid w:val="0065435B"/>
    <w:rsid w:val="00670978"/>
    <w:rsid w:val="006961B1"/>
    <w:rsid w:val="006C005B"/>
    <w:rsid w:val="006C00E4"/>
    <w:rsid w:val="006E07EA"/>
    <w:rsid w:val="00722411"/>
    <w:rsid w:val="00723069"/>
    <w:rsid w:val="007547A4"/>
    <w:rsid w:val="00777892"/>
    <w:rsid w:val="00780C99"/>
    <w:rsid w:val="007968B4"/>
    <w:rsid w:val="0081657F"/>
    <w:rsid w:val="00894A52"/>
    <w:rsid w:val="00897CAD"/>
    <w:rsid w:val="008A292E"/>
    <w:rsid w:val="008A7B03"/>
    <w:rsid w:val="009141F9"/>
    <w:rsid w:val="009307C7"/>
    <w:rsid w:val="00940FAC"/>
    <w:rsid w:val="00960E1C"/>
    <w:rsid w:val="0096207D"/>
    <w:rsid w:val="0098721E"/>
    <w:rsid w:val="009C0926"/>
    <w:rsid w:val="009F2922"/>
    <w:rsid w:val="00A16C91"/>
    <w:rsid w:val="00AD1575"/>
    <w:rsid w:val="00B32C36"/>
    <w:rsid w:val="00B419A3"/>
    <w:rsid w:val="00B640F8"/>
    <w:rsid w:val="00BD1877"/>
    <w:rsid w:val="00BD2A01"/>
    <w:rsid w:val="00BE3428"/>
    <w:rsid w:val="00C422F2"/>
    <w:rsid w:val="00C85A2D"/>
    <w:rsid w:val="00CB03B0"/>
    <w:rsid w:val="00CB1651"/>
    <w:rsid w:val="00CB65AD"/>
    <w:rsid w:val="00CC7B00"/>
    <w:rsid w:val="00D21E2F"/>
    <w:rsid w:val="00DC057E"/>
    <w:rsid w:val="00E26701"/>
    <w:rsid w:val="00E311FF"/>
    <w:rsid w:val="00E64002"/>
    <w:rsid w:val="00E81110"/>
    <w:rsid w:val="00F0558B"/>
    <w:rsid w:val="00F406F1"/>
    <w:rsid w:val="00F440B0"/>
    <w:rsid w:val="00F56D1C"/>
    <w:rsid w:val="00FB67AD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7F01"/>
  <w15:chartTrackingRefBased/>
  <w15:docId w15:val="{B37E7F06-AF79-42E5-BD21-E34FED65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0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0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05B"/>
    <w:rPr>
      <w:sz w:val="20"/>
      <w:szCs w:val="20"/>
    </w:rPr>
  </w:style>
  <w:style w:type="paragraph" w:customStyle="1" w:styleId="Standard">
    <w:name w:val="Standard"/>
    <w:rsid w:val="00AD157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7">
    <w:name w:val="Hyperlink"/>
    <w:basedOn w:val="a0"/>
    <w:uiPriority w:val="99"/>
    <w:unhideWhenUsed/>
    <w:rsid w:val="00A16C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6C91"/>
    <w:rPr>
      <w:color w:val="605E5C"/>
      <w:shd w:val="clear" w:color="auto" w:fill="E1DFDD"/>
    </w:rPr>
  </w:style>
  <w:style w:type="paragraph" w:styleId="a9">
    <w:name w:val="Balloon Text"/>
    <w:basedOn w:val="a"/>
    <w:link w:val="aa"/>
    <w:semiHidden/>
    <w:rsid w:val="009F2922"/>
    <w:rPr>
      <w:rFonts w:ascii="Arial" w:eastAsia="新細明體" w:hAnsi="Arial" w:cs="Times New Roman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F2922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3</cp:revision>
  <dcterms:created xsi:type="dcterms:W3CDTF">2023-10-04T08:01:00Z</dcterms:created>
  <dcterms:modified xsi:type="dcterms:W3CDTF">2023-10-04T08:02:00Z</dcterms:modified>
</cp:coreProperties>
</file>